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5C" w:rsidRDefault="0065035C" w:rsidP="00AB6264"/>
    <w:p w:rsidR="0065035C" w:rsidRDefault="0065035C" w:rsidP="00AB6264"/>
    <w:p w:rsidR="0065035C" w:rsidRPr="009C397A" w:rsidRDefault="00492298" w:rsidP="00AB6264">
      <w:pPr>
        <w:rPr>
          <w:b/>
        </w:rPr>
      </w:pPr>
      <w:r w:rsidRPr="009C397A">
        <w:rPr>
          <w:b/>
          <w:u w:val="single"/>
        </w:rPr>
        <w:t>202</w:t>
      </w:r>
      <w:r w:rsidR="00EF0B66" w:rsidRPr="009C397A">
        <w:rPr>
          <w:b/>
          <w:u w:val="single"/>
          <w:lang w:val="ru-RU"/>
        </w:rPr>
        <w:t>2</w:t>
      </w:r>
      <w:r w:rsidR="0065035C" w:rsidRPr="009C397A">
        <w:rPr>
          <w:b/>
          <w:u w:val="single"/>
        </w:rPr>
        <w:t>-20</w:t>
      </w:r>
      <w:r w:rsidRPr="009C397A">
        <w:rPr>
          <w:b/>
          <w:u w:val="single"/>
        </w:rPr>
        <w:t>2</w:t>
      </w:r>
      <w:r w:rsidR="0083218D" w:rsidRPr="009C397A">
        <w:rPr>
          <w:b/>
          <w:u w:val="single"/>
          <w:lang w:val="ru-RU"/>
        </w:rPr>
        <w:t>3</w:t>
      </w:r>
      <w:r w:rsidR="0065035C" w:rsidRPr="009C397A">
        <w:rPr>
          <w:b/>
        </w:rPr>
        <w:t>оқу жылындағы Баланың жеке даму картасы</w:t>
      </w:r>
    </w:p>
    <w:p w:rsidR="0065035C" w:rsidRPr="009C397A" w:rsidRDefault="0065035C" w:rsidP="00AB6264">
      <w:pPr>
        <w:rPr>
          <w:b/>
        </w:rPr>
      </w:pPr>
      <w:r w:rsidRPr="009C397A">
        <w:rPr>
          <w:b/>
        </w:rPr>
        <w:t xml:space="preserve">Баланың аты-жөні </w:t>
      </w:r>
      <w:r w:rsidR="0083218D" w:rsidRPr="009C397A">
        <w:rPr>
          <w:b/>
          <w:u w:val="single"/>
        </w:rPr>
        <w:t>Зейнуллин Санжар</w:t>
      </w:r>
      <w:r w:rsidRPr="009C397A">
        <w:rPr>
          <w:b/>
          <w:u w:val="single"/>
        </w:rPr>
        <w:t xml:space="preserve">  </w:t>
      </w:r>
      <w:r w:rsidR="00AB6264" w:rsidRPr="009C397A">
        <w:rPr>
          <w:b/>
        </w:rPr>
        <w:t xml:space="preserve"> Тұған жылы</w:t>
      </w:r>
      <w:r w:rsidRPr="009C397A">
        <w:rPr>
          <w:b/>
        </w:rPr>
        <w:t xml:space="preserve"> </w:t>
      </w:r>
      <w:r w:rsidR="00472920">
        <w:rPr>
          <w:b/>
          <w:u w:val="single"/>
          <w:lang w:val="en-US"/>
        </w:rPr>
        <w:t>25</w:t>
      </w:r>
      <w:bookmarkStart w:id="0" w:name="_GoBack"/>
      <w:bookmarkEnd w:id="0"/>
      <w:r w:rsidR="00AB6264" w:rsidRPr="009C397A">
        <w:rPr>
          <w:b/>
          <w:u w:val="single"/>
        </w:rPr>
        <w:t>.0</w:t>
      </w:r>
      <w:r w:rsidR="00472920">
        <w:rPr>
          <w:b/>
          <w:u w:val="single"/>
          <w:lang w:val="en-US"/>
        </w:rPr>
        <w:t>4</w:t>
      </w:r>
      <w:r w:rsidR="00AB6264" w:rsidRPr="009C397A">
        <w:rPr>
          <w:b/>
          <w:u w:val="single"/>
        </w:rPr>
        <w:t>.201</w:t>
      </w:r>
      <w:r w:rsidR="00877185" w:rsidRPr="009C397A">
        <w:rPr>
          <w:b/>
          <w:u w:val="single"/>
        </w:rPr>
        <w:t>7</w:t>
      </w:r>
      <w:r w:rsidR="00AB6264" w:rsidRPr="009C397A">
        <w:rPr>
          <w:b/>
          <w:u w:val="single"/>
        </w:rPr>
        <w:t xml:space="preserve">  </w:t>
      </w:r>
      <w:r w:rsidRPr="009C397A">
        <w:rPr>
          <w:b/>
        </w:rPr>
        <w:t xml:space="preserve"> </w:t>
      </w:r>
    </w:p>
    <w:p w:rsidR="0065035C" w:rsidRPr="009C397A" w:rsidRDefault="0065035C" w:rsidP="00AB6264">
      <w:pPr>
        <w:rPr>
          <w:b/>
        </w:rPr>
      </w:pPr>
      <w:r w:rsidRPr="009C397A">
        <w:rPr>
          <w:b/>
        </w:rPr>
        <w:t xml:space="preserve">Педагог диогностиканың әрбір кезеңінен кейін баланың жеке даму картасында педагогикалық үдерістің  міндеттерін анықтайды.                                        </w:t>
      </w:r>
    </w:p>
    <w:tbl>
      <w:tblPr>
        <w:tblW w:w="163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870"/>
        <w:gridCol w:w="3574"/>
        <w:gridCol w:w="3754"/>
        <w:gridCol w:w="3760"/>
        <w:gridCol w:w="2422"/>
      </w:tblGrid>
      <w:tr w:rsidR="0065035C" w:rsidRPr="00245002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Білім салалары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Түзету іс-шаралары</w:t>
            </w:r>
          </w:p>
          <w:p w:rsidR="0065035C" w:rsidRPr="00245002" w:rsidRDefault="0065035C" w:rsidP="00AB6264">
            <w:r w:rsidRPr="00245002">
              <w:t>(бастапқы бақылаудан кейін)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Түзету іс-шаралары</w:t>
            </w:r>
          </w:p>
          <w:p w:rsidR="0065035C" w:rsidRPr="00245002" w:rsidRDefault="0065035C" w:rsidP="00AB6264">
            <w:r w:rsidRPr="00245002">
              <w:t>(аралық бақылаудан кейін)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Түзету іс-шаралары</w:t>
            </w:r>
          </w:p>
          <w:p w:rsidR="0065035C" w:rsidRPr="00245002" w:rsidRDefault="0065035C" w:rsidP="00AB6264">
            <w:r w:rsidRPr="00245002">
              <w:t>(қорытынды бақылаудан кейін)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ҚОРЫТЫНДЫ</w:t>
            </w:r>
          </w:p>
        </w:tc>
      </w:tr>
      <w:tr w:rsidR="0065035C" w:rsidRPr="00245002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Денсаулық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жақсы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жақсы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жақсы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жақсы</w:t>
            </w:r>
          </w:p>
        </w:tc>
      </w:tr>
      <w:tr w:rsidR="0065035C" w:rsidRPr="0065035C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Коммуникация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Суретке қарап әңгіме құрастыруға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Суретке қарап әңгіме құрастыруға дағдыландыру</w:t>
            </w:r>
            <w:r>
              <w:t>ын дамытуды жалғастыру</w:t>
            </w:r>
            <w:r w:rsidRPr="00245002"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Суретке қарап әңгіме құрастыруға дағдыландыру</w:t>
            </w:r>
            <w:r>
              <w:t>,жақсы нәтижеге ие болды</w:t>
            </w:r>
            <w:r w:rsidRPr="00245002"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Суретке қарап әңгіме құрастыруға дағдыландыру</w:t>
            </w:r>
            <w:r>
              <w:t>,жақсы нәтижеге ие болды</w:t>
            </w:r>
            <w:r w:rsidRPr="00245002">
              <w:t>.</w:t>
            </w:r>
          </w:p>
        </w:tc>
      </w:tr>
      <w:tr w:rsidR="0065035C" w:rsidRPr="00F9294C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Таным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Бірден беске дейін санауды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Бірден ,онға дейін санауды үйренді.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Бірден онға дейін санауды дамыту.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Сандарды айтады,ажыратады.</w:t>
            </w:r>
          </w:p>
        </w:tc>
      </w:tr>
      <w:tr w:rsidR="0065035C" w:rsidRPr="0065035C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Шығармашылық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Түстерді ажырата білуге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.</w:t>
            </w:r>
            <w:r>
              <w:t>Түстерді ажыратуды дамыту.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.</w:t>
            </w:r>
            <w:r>
              <w:t>қарапайым суреттерді бояу.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Түстерді ажырату,қарапайым суреттерді бояу жақсы.</w:t>
            </w:r>
          </w:p>
        </w:tc>
      </w:tr>
      <w:tr w:rsidR="0065035C" w:rsidRPr="0065035C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Әлеумет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Гүлдердің атауын атауға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Гүлде</w:t>
            </w:r>
            <w:r>
              <w:t>рдің атауын атауға дағдыландыру,айту.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Гүлдердің атауын атауға дағдыландыру</w:t>
            </w:r>
            <w:r>
              <w:t>,суреттерді атау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Гүлдердің атауын атауға дағдыландыру</w:t>
            </w:r>
            <w:r>
              <w:t>ын дамыту.</w:t>
            </w:r>
          </w:p>
        </w:tc>
      </w:tr>
    </w:tbl>
    <w:p w:rsidR="0065035C" w:rsidRDefault="0065035C" w:rsidP="00AB6264"/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0"/>
      </w:tblGrid>
      <w:tr w:rsidR="0065035C" w:rsidRPr="0065035C" w:rsidTr="00BD7DB0">
        <w:tc>
          <w:tcPr>
            <w:tcW w:w="1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BD7DB0">
            <w:pPr>
              <w:ind w:left="508" w:firstLine="142"/>
            </w:pPr>
            <w:r w:rsidRPr="00245002">
              <w:t>Дағдыларды меңгеру деңгейлері:</w:t>
            </w:r>
          </w:p>
          <w:p w:rsidR="0065035C" w:rsidRPr="00245002" w:rsidRDefault="0065035C" w:rsidP="00AB6264">
            <w:r w:rsidRPr="00245002">
              <w:t xml:space="preserve">1-деңгей-бала белгілі бір қимыл мен біліктерді жаңғырта алады.(1-3 ұпай) </w:t>
            </w:r>
          </w:p>
          <w:p w:rsidR="0065035C" w:rsidRPr="00245002" w:rsidRDefault="0065035C" w:rsidP="00AB6264">
            <w:r w:rsidRPr="00245002">
              <w:t>2-деңгей-бала не істеп жатқанын түсінеді,белгілі бір білім қорына ие.(4-6 ұпай)</w:t>
            </w:r>
          </w:p>
          <w:p w:rsidR="0065035C" w:rsidRPr="00245002" w:rsidRDefault="0065035C" w:rsidP="00AB6264">
            <w:r w:rsidRPr="00245002">
              <w:t>3-деңгей-бала өзінің білетінін және жасай алатынын қолданады,білімін өз бетінше және шығармашылықпен  қолдана алады.(7-10 ұпай)</w:t>
            </w:r>
          </w:p>
        </w:tc>
      </w:tr>
    </w:tbl>
    <w:p w:rsidR="0065035C" w:rsidRDefault="0065035C" w:rsidP="00AB6264"/>
    <w:p w:rsidR="0065035C" w:rsidRDefault="0065035C" w:rsidP="00AB6264"/>
    <w:p w:rsidR="0065035C" w:rsidRDefault="0065035C" w:rsidP="00AB6264"/>
    <w:p w:rsidR="0065035C" w:rsidRDefault="0065035C" w:rsidP="00AB6264"/>
    <w:p w:rsidR="0065035C" w:rsidRDefault="0065035C" w:rsidP="00AB6264"/>
    <w:p w:rsidR="0065035C" w:rsidRDefault="0065035C" w:rsidP="00AB6264"/>
    <w:p w:rsidR="00AB6264" w:rsidRDefault="00AB6264" w:rsidP="00AB6264"/>
    <w:p w:rsidR="0065035C" w:rsidRDefault="0065035C" w:rsidP="00AB6264"/>
    <w:p w:rsidR="00BD7DB0" w:rsidRDefault="00BD7DB0" w:rsidP="00AB6264"/>
    <w:p w:rsidR="00BD7DB0" w:rsidRDefault="00BD7DB0" w:rsidP="00AB6264"/>
    <w:p w:rsidR="00BD7DB0" w:rsidRDefault="00BD7DB0" w:rsidP="00AB6264"/>
    <w:p w:rsidR="0065035C" w:rsidRPr="009C397A" w:rsidRDefault="00492298" w:rsidP="00AB6264">
      <w:pPr>
        <w:rPr>
          <w:b/>
        </w:rPr>
      </w:pPr>
      <w:r w:rsidRPr="009C397A">
        <w:rPr>
          <w:b/>
          <w:u w:val="single"/>
        </w:rPr>
        <w:lastRenderedPageBreak/>
        <w:t>202</w:t>
      </w:r>
      <w:r w:rsidR="00EF0B66" w:rsidRPr="009C397A">
        <w:rPr>
          <w:b/>
          <w:u w:val="single"/>
          <w:lang w:val="ru-RU"/>
        </w:rPr>
        <w:t>2</w:t>
      </w:r>
      <w:r w:rsidR="0065035C" w:rsidRPr="009C397A">
        <w:rPr>
          <w:b/>
          <w:u w:val="single"/>
        </w:rPr>
        <w:t>-20</w:t>
      </w:r>
      <w:r w:rsidRPr="009C397A">
        <w:rPr>
          <w:b/>
          <w:u w:val="single"/>
        </w:rPr>
        <w:t>2</w:t>
      </w:r>
      <w:r w:rsidR="0083218D" w:rsidRPr="009C397A">
        <w:rPr>
          <w:b/>
          <w:u w:val="single"/>
          <w:lang w:val="ru-RU"/>
        </w:rPr>
        <w:t>3</w:t>
      </w:r>
      <w:r w:rsidR="0065035C" w:rsidRPr="009C397A">
        <w:rPr>
          <w:b/>
          <w:u w:val="single"/>
        </w:rPr>
        <w:t xml:space="preserve"> </w:t>
      </w:r>
      <w:r w:rsidR="0065035C" w:rsidRPr="009C397A">
        <w:rPr>
          <w:b/>
        </w:rPr>
        <w:t xml:space="preserve"> оқу жылындағы Баланың жеке даму картасы</w:t>
      </w:r>
    </w:p>
    <w:p w:rsidR="0065035C" w:rsidRPr="009C397A" w:rsidRDefault="0065035C" w:rsidP="00EF0B66">
      <w:pPr>
        <w:ind w:left="-426" w:firstLine="426"/>
        <w:rPr>
          <w:b/>
        </w:rPr>
      </w:pPr>
      <w:r w:rsidRPr="009C397A">
        <w:rPr>
          <w:b/>
        </w:rPr>
        <w:t xml:space="preserve">Баланың аты-жөні </w:t>
      </w:r>
      <w:r w:rsidR="0083218D" w:rsidRPr="009C397A">
        <w:rPr>
          <w:b/>
          <w:u w:val="single"/>
        </w:rPr>
        <w:t>Зейнуллин Санжар</w:t>
      </w:r>
      <w:r w:rsidR="00AB6264" w:rsidRPr="009C397A">
        <w:rPr>
          <w:b/>
          <w:u w:val="single"/>
        </w:rPr>
        <w:t xml:space="preserve">  </w:t>
      </w:r>
      <w:r w:rsidR="00AB6264" w:rsidRPr="009C397A">
        <w:rPr>
          <w:b/>
        </w:rPr>
        <w:t xml:space="preserve"> Тұған жылы </w:t>
      </w:r>
      <w:r w:rsidR="0083218D" w:rsidRPr="009C397A">
        <w:rPr>
          <w:b/>
          <w:u w:val="single"/>
        </w:rPr>
        <w:t>25</w:t>
      </w:r>
      <w:r w:rsidR="00AB6264" w:rsidRPr="009C397A">
        <w:rPr>
          <w:b/>
          <w:u w:val="single"/>
        </w:rPr>
        <w:t>.0</w:t>
      </w:r>
      <w:r w:rsidR="0083218D" w:rsidRPr="009C397A">
        <w:rPr>
          <w:b/>
          <w:u w:val="single"/>
        </w:rPr>
        <w:t>4</w:t>
      </w:r>
      <w:r w:rsidR="00AB6264" w:rsidRPr="009C397A">
        <w:rPr>
          <w:b/>
          <w:u w:val="single"/>
        </w:rPr>
        <w:t>.201</w:t>
      </w:r>
      <w:r w:rsidR="0083218D" w:rsidRPr="009C397A">
        <w:rPr>
          <w:b/>
          <w:u w:val="single"/>
        </w:rPr>
        <w:t>7</w:t>
      </w:r>
      <w:r w:rsidR="00AB6264" w:rsidRPr="009C397A">
        <w:rPr>
          <w:b/>
          <w:u w:val="single"/>
        </w:rPr>
        <w:t xml:space="preserve">  </w:t>
      </w:r>
      <w:r w:rsidR="00AB6264" w:rsidRPr="009C397A">
        <w:rPr>
          <w:b/>
        </w:rPr>
        <w:t xml:space="preserve"> </w:t>
      </w:r>
    </w:p>
    <w:p w:rsidR="0065035C" w:rsidRPr="00EC221B" w:rsidRDefault="0065035C" w:rsidP="00AB6264">
      <w:r w:rsidRPr="009C397A">
        <w:rPr>
          <w:b/>
        </w:rPr>
        <w:t xml:space="preserve">Педагог диогностиканың әрбір кезеңінен кейін баланың жеке даму картасында педагогикалық үдерістің  міндеттерін анықтайды.  </w:t>
      </w:r>
      <w:r w:rsidRPr="00EC221B">
        <w:t xml:space="preserve">                                      </w:t>
      </w:r>
    </w:p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880"/>
        <w:gridCol w:w="3600"/>
        <w:gridCol w:w="3780"/>
        <w:gridCol w:w="3780"/>
        <w:gridCol w:w="2340"/>
      </w:tblGrid>
      <w:tr w:rsidR="0065035C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Білім салалары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Түзету іс-шаралары</w:t>
            </w:r>
          </w:p>
          <w:p w:rsidR="0065035C" w:rsidRPr="00245002" w:rsidRDefault="0065035C" w:rsidP="00AB6264">
            <w:r w:rsidRPr="00245002">
              <w:t>(бастапқы бақылаудан кейін)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Түзету іс-шаралары</w:t>
            </w:r>
          </w:p>
          <w:p w:rsidR="0065035C" w:rsidRPr="00245002" w:rsidRDefault="0065035C" w:rsidP="00AB6264">
            <w:r w:rsidRPr="00245002">
              <w:t>(аралық бақылаудан кейін)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Түзету іс-шаралары</w:t>
            </w:r>
          </w:p>
          <w:p w:rsidR="0065035C" w:rsidRPr="00245002" w:rsidRDefault="0065035C" w:rsidP="00AB6264">
            <w:r w:rsidRPr="00245002">
              <w:t>(қорытынды бақылаудан кейін)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ҚОРЫТЫНДЫ</w:t>
            </w:r>
          </w:p>
        </w:tc>
      </w:tr>
      <w:tr w:rsidR="0065035C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Денсаулық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жақсы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жақсы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AB6264" w:rsidP="00AB6264">
            <w:r>
              <w:t>жақсы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AB6264" w:rsidP="00AB6264">
            <w:r>
              <w:t>жақсы</w:t>
            </w:r>
          </w:p>
        </w:tc>
      </w:tr>
      <w:tr w:rsidR="0065035C" w:rsidRPr="00245002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Коммуникация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 xml:space="preserve">Үлгі бойынша әңгіме құрай алуға дағдыландыру,шағын ертегілерді мазмұндауға дағдыландыру.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.</w:t>
            </w:r>
            <w:r w:rsidR="00492298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5</w:t>
            </w:r>
          </w:p>
        </w:tc>
      </w:tr>
      <w:tr w:rsidR="0065035C" w:rsidRPr="00245002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Таным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Бірден оңға дейін тура және кері санауға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.</w:t>
            </w: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5</w:t>
            </w:r>
          </w:p>
        </w:tc>
      </w:tr>
      <w:tr w:rsidR="0065035C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Шығармашылық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Қылқаламмен жұмыс жасауды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5</w:t>
            </w:r>
          </w:p>
        </w:tc>
      </w:tr>
      <w:tr w:rsidR="0065035C" w:rsidRPr="00F9294C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Әлеумет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Табиғат аясында құстармен жұмыс жасауды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F9294C" w:rsidRDefault="0065035C" w:rsidP="00AB6264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5</w:t>
            </w:r>
          </w:p>
        </w:tc>
      </w:tr>
    </w:tbl>
    <w:p w:rsidR="0065035C" w:rsidRPr="00EC221B" w:rsidRDefault="0065035C" w:rsidP="00AB6264"/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0"/>
      </w:tblGrid>
      <w:tr w:rsidR="0065035C" w:rsidRPr="0065035C" w:rsidTr="00BD7DB0">
        <w:tc>
          <w:tcPr>
            <w:tcW w:w="1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Дағдыларды меңгеру деңгейлері:</w:t>
            </w:r>
          </w:p>
          <w:p w:rsidR="0065035C" w:rsidRPr="00245002" w:rsidRDefault="0065035C" w:rsidP="00AB6264">
            <w:r w:rsidRPr="00245002">
              <w:t xml:space="preserve">1-деңгей-бала белгілі бір қимыл мен біліктерді жаңғырта алады.(1-3 ұпай) </w:t>
            </w:r>
          </w:p>
          <w:p w:rsidR="0065035C" w:rsidRPr="00245002" w:rsidRDefault="0065035C" w:rsidP="00AB6264">
            <w:r w:rsidRPr="00245002">
              <w:t>2-деңгей-бала не істеп жатқанын түсінеді,белгілі бір білім қорына ие.(4-6 ұпай)</w:t>
            </w:r>
          </w:p>
          <w:p w:rsidR="0065035C" w:rsidRPr="00245002" w:rsidRDefault="0065035C" w:rsidP="00AB6264">
            <w:r w:rsidRPr="00245002">
              <w:t>3-деңгей-бала өзінің білетінін және жасай алатынын қолданады,білімін өз бетінше және шығармашылықпен  қолдана алады.(7-10 ұпай)</w:t>
            </w:r>
          </w:p>
        </w:tc>
      </w:tr>
    </w:tbl>
    <w:p w:rsidR="0065035C" w:rsidRPr="00EC221B" w:rsidRDefault="0065035C" w:rsidP="00AB6264"/>
    <w:p w:rsidR="0065035C" w:rsidRDefault="0065035C" w:rsidP="00AB6264"/>
    <w:p w:rsidR="0065035C" w:rsidRDefault="0065035C" w:rsidP="00AB6264"/>
    <w:p w:rsidR="0065035C" w:rsidRDefault="0065035C" w:rsidP="00AB6264"/>
    <w:p w:rsidR="0065035C" w:rsidRDefault="0065035C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BD7DB0" w:rsidRDefault="00BD7DB0" w:rsidP="00AB6264"/>
    <w:p w:rsidR="00BD7DB0" w:rsidRDefault="00BD7DB0" w:rsidP="00AB6264"/>
    <w:p w:rsidR="00BD7DB0" w:rsidRDefault="00BD7DB0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492298" w:rsidP="00AB6264">
      <w:pPr>
        <w:rPr>
          <w:b/>
        </w:rPr>
      </w:pPr>
      <w:r>
        <w:rPr>
          <w:b/>
          <w:u w:val="single"/>
        </w:rPr>
        <w:lastRenderedPageBreak/>
        <w:t>202</w:t>
      </w:r>
      <w:r w:rsidR="00EF0B66" w:rsidRPr="00EF0B66">
        <w:rPr>
          <w:b/>
          <w:u w:val="single"/>
          <w:lang w:val="ru-RU"/>
        </w:rPr>
        <w:t>2</w:t>
      </w:r>
      <w:r w:rsidR="00AB6264">
        <w:rPr>
          <w:b/>
          <w:u w:val="single"/>
        </w:rPr>
        <w:t>-202</w:t>
      </w:r>
      <w:r w:rsidR="0083218D" w:rsidRPr="0083218D">
        <w:rPr>
          <w:b/>
          <w:lang w:val="ru-RU"/>
        </w:rPr>
        <w:t>3</w:t>
      </w:r>
      <w:r>
        <w:rPr>
          <w:b/>
        </w:rPr>
        <w:t xml:space="preserve"> </w:t>
      </w:r>
      <w:r w:rsidR="00AB6264">
        <w:rPr>
          <w:b/>
        </w:rPr>
        <w:t>қу жылындағы Баланың жеке даму картасы</w:t>
      </w:r>
    </w:p>
    <w:p w:rsidR="00AB6264" w:rsidRDefault="00AB6264" w:rsidP="00AB6264">
      <w:pPr>
        <w:rPr>
          <w:b/>
        </w:rPr>
      </w:pPr>
      <w:r>
        <w:rPr>
          <w:b/>
        </w:rPr>
        <w:t xml:space="preserve">Баланың аты-жөні </w:t>
      </w:r>
      <w:r w:rsidR="0083218D">
        <w:rPr>
          <w:u w:val="single"/>
        </w:rPr>
        <w:t>Камалова Юлг</w:t>
      </w:r>
      <w:r w:rsidR="00837E19" w:rsidRPr="009C397A">
        <w:rPr>
          <w:u w:val="single"/>
        </w:rPr>
        <w:t>ь</w:t>
      </w:r>
      <w:r w:rsidR="0083218D">
        <w:rPr>
          <w:u w:val="single"/>
        </w:rPr>
        <w:t>иза</w:t>
      </w:r>
      <w:r>
        <w:rPr>
          <w:u w:val="single"/>
        </w:rPr>
        <w:t xml:space="preserve"> </w:t>
      </w:r>
      <w:r>
        <w:rPr>
          <w:b/>
        </w:rPr>
        <w:t xml:space="preserve"> Тұған жылы </w:t>
      </w:r>
      <w:r w:rsidR="0083218D" w:rsidRPr="009C397A">
        <w:rPr>
          <w:b/>
          <w:u w:val="single"/>
        </w:rPr>
        <w:t>25</w:t>
      </w:r>
      <w:r w:rsidRPr="009C397A">
        <w:rPr>
          <w:b/>
          <w:u w:val="single"/>
        </w:rPr>
        <w:t>.04.2016</w:t>
      </w:r>
      <w:r>
        <w:rPr>
          <w:u w:val="single"/>
        </w:rPr>
        <w:t xml:space="preserve">  </w:t>
      </w:r>
      <w:r>
        <w:rPr>
          <w:b/>
        </w:rPr>
        <w:t xml:space="preserve"> </w:t>
      </w:r>
    </w:p>
    <w:p w:rsidR="00AB6264" w:rsidRDefault="00AB6264" w:rsidP="00AB6264">
      <w:pPr>
        <w:rPr>
          <w:b/>
        </w:rPr>
      </w:pPr>
      <w:r>
        <w:rPr>
          <w:b/>
        </w:rPr>
        <w:t>Педагог диогностиканың әрбір кезеңінен кейін баланың жеке даму картасында педагогикалық үдерістің  міндеттерін анықтайды.</w:t>
      </w:r>
      <w:r>
        <w:t xml:space="preserve">                                        </w:t>
      </w:r>
    </w:p>
    <w:tbl>
      <w:tblPr>
        <w:tblW w:w="16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803"/>
        <w:gridCol w:w="3490"/>
        <w:gridCol w:w="3666"/>
        <w:gridCol w:w="3518"/>
        <w:gridCol w:w="2891"/>
      </w:tblGrid>
      <w:tr w:rsidR="00AB6264" w:rsidRPr="00245002" w:rsidTr="00837E19">
        <w:trPr>
          <w:trHeight w:val="81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Білім салалары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0A0B1B">
            <w:r w:rsidRPr="00245002">
              <w:rPr>
                <w:b/>
              </w:rPr>
              <w:t>(бастапқы бақылаудан кейін)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0A0B1B">
            <w:r w:rsidRPr="00245002">
              <w:rPr>
                <w:b/>
              </w:rPr>
              <w:t>(аралық бақылаудан кейін)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BD7DB0">
            <w:pPr>
              <w:ind w:left="517" w:hanging="517"/>
            </w:pPr>
            <w:r w:rsidRPr="00245002">
              <w:rPr>
                <w:b/>
              </w:rPr>
              <w:t>(қорытынды бақылаудан кейін)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ҚОРЫТЫНДЫ</w:t>
            </w:r>
          </w:p>
        </w:tc>
      </w:tr>
      <w:tr w:rsidR="00AB6264" w:rsidRPr="00245002" w:rsidTr="00837E19">
        <w:trPr>
          <w:trHeight w:val="26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Денсаулық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</w:tr>
      <w:tr w:rsidR="00AB6264" w:rsidRPr="0065035C" w:rsidTr="00837E19">
        <w:trPr>
          <w:trHeight w:val="107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Коммуникация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Суретке қарап әңгіме құрастыруға дағдыландыру.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Суретке қарап әңгіме құрастыруға дағдыландыру</w:t>
            </w:r>
            <w:r>
              <w:t>ын дамытуды жалғастыру</w:t>
            </w:r>
            <w:r w:rsidRPr="00245002"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Суретке қарап әңгіме құрастыруға дағдыландыру</w:t>
            </w:r>
            <w:r>
              <w:t>,жақсы нәтижеге ие болды</w:t>
            </w:r>
            <w:r w:rsidRPr="00245002"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Суретке қарап әңгіме құрастыруға дағдыландыру</w:t>
            </w:r>
            <w:r>
              <w:t>,жақсы нәтижеге ие болды</w:t>
            </w:r>
            <w:r w:rsidRPr="00245002">
              <w:t>.</w:t>
            </w:r>
          </w:p>
        </w:tc>
      </w:tr>
      <w:tr w:rsidR="00AB6264" w:rsidRPr="00F9294C" w:rsidTr="00837E19">
        <w:trPr>
          <w:trHeight w:val="54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Таным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Бірден беске дейін санауды дағдыландыру.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Бірден ,онға дейін санауды үйренді.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Бірден онға дейін санауды дамыту.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Сандарды айтады,ажыратады.</w:t>
            </w:r>
          </w:p>
        </w:tc>
      </w:tr>
      <w:tr w:rsidR="00AB6264" w:rsidRPr="0065035C" w:rsidTr="00837E19">
        <w:trPr>
          <w:trHeight w:val="81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Шығармашылық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Түстерді ажырата білуге дағдыландыру.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.</w:t>
            </w:r>
            <w:r>
              <w:t>Түстерді ажыратуды дамыту.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.</w:t>
            </w:r>
            <w:r>
              <w:t>қарапайым суреттерді бояу.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Түстерді ажырату,қарапайым суреттерді бояу жақсы.</w:t>
            </w:r>
          </w:p>
        </w:tc>
      </w:tr>
      <w:tr w:rsidR="00AB6264" w:rsidRPr="0065035C" w:rsidTr="00837E19">
        <w:trPr>
          <w:trHeight w:val="53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Әлеумет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Гүлдердің атауын атауға дағдыландыру.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Гүлде</w:t>
            </w:r>
            <w:r>
              <w:t>рдің атауын атауға дағдыландыру,айту.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Гүлдердің атауын атауға дағдыландыру</w:t>
            </w:r>
            <w:r>
              <w:t>,суреттерді атау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Гүлдердің атауын атауға дағдыландыру</w:t>
            </w:r>
            <w:r>
              <w:t>ын дамыту.</w:t>
            </w:r>
          </w:p>
        </w:tc>
      </w:tr>
    </w:tbl>
    <w:p w:rsidR="00AB6264" w:rsidRDefault="00AB6264" w:rsidP="00AB6264"/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0"/>
      </w:tblGrid>
      <w:tr w:rsidR="00AB6264" w:rsidRPr="0065035C" w:rsidTr="00BD7DB0">
        <w:tc>
          <w:tcPr>
            <w:tcW w:w="1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Дағдыларды меңгеру деңгейлері:</w:t>
            </w:r>
          </w:p>
          <w:p w:rsidR="00AB6264" w:rsidRPr="00245002" w:rsidRDefault="00AB6264" w:rsidP="000A0B1B">
            <w:r w:rsidRPr="00245002">
              <w:t xml:space="preserve">1-деңгей-бала белгілі бір қимыл мен біліктерді жаңғырта алады.(1-3 ұпай) </w:t>
            </w:r>
          </w:p>
          <w:p w:rsidR="00AB6264" w:rsidRPr="00245002" w:rsidRDefault="00AB6264" w:rsidP="000A0B1B">
            <w:r w:rsidRPr="00245002">
              <w:t>2-деңгей-бала не істеп жатқанын түсінеді,белгілі бір білім қорына ие.(4-6 ұпай)</w:t>
            </w:r>
          </w:p>
          <w:p w:rsidR="00AB6264" w:rsidRPr="00245002" w:rsidRDefault="00AB6264" w:rsidP="000A0B1B">
            <w:r w:rsidRPr="00245002">
              <w:t>3-деңгей-бала өзінің білетінін және жасай алатынын қолданады,білімін өз бетінше және шығармашылықпен  қолдана алады.(7-10 ұпай)</w:t>
            </w:r>
          </w:p>
        </w:tc>
      </w:tr>
    </w:tbl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AB6264" w:rsidRPr="00EC221B" w:rsidRDefault="00492298" w:rsidP="00AB6264">
      <w:pPr>
        <w:rPr>
          <w:b/>
        </w:rPr>
      </w:pPr>
      <w:r>
        <w:rPr>
          <w:b/>
          <w:u w:val="single"/>
        </w:rPr>
        <w:lastRenderedPageBreak/>
        <w:t>202</w:t>
      </w:r>
      <w:r w:rsidR="00EF0B66" w:rsidRPr="00EF0B66">
        <w:rPr>
          <w:b/>
          <w:u w:val="single"/>
          <w:lang w:val="ru-RU"/>
        </w:rPr>
        <w:t>2</w:t>
      </w:r>
      <w:r w:rsidR="00AB6264" w:rsidRPr="00EC221B">
        <w:rPr>
          <w:b/>
          <w:u w:val="single"/>
        </w:rPr>
        <w:t>-20</w:t>
      </w:r>
      <w:r>
        <w:rPr>
          <w:b/>
          <w:u w:val="single"/>
        </w:rPr>
        <w:t>2</w:t>
      </w:r>
      <w:r w:rsidR="00EF0B66" w:rsidRPr="00EF0B66">
        <w:rPr>
          <w:b/>
          <w:u w:val="single"/>
          <w:lang w:val="ru-RU"/>
        </w:rPr>
        <w:t>3</w:t>
      </w:r>
      <w:r w:rsidR="00AB6264">
        <w:rPr>
          <w:b/>
          <w:u w:val="single"/>
        </w:rPr>
        <w:t xml:space="preserve"> </w:t>
      </w:r>
      <w:r w:rsidR="00AB6264" w:rsidRPr="00EC221B">
        <w:rPr>
          <w:b/>
        </w:rPr>
        <w:t xml:space="preserve"> оқу жылындағы Баланың жеке даму картасы</w:t>
      </w:r>
    </w:p>
    <w:p w:rsidR="00AB6264" w:rsidRDefault="00AB6264" w:rsidP="00AB6264">
      <w:pPr>
        <w:rPr>
          <w:b/>
        </w:rPr>
      </w:pPr>
      <w:r w:rsidRPr="00EC221B">
        <w:rPr>
          <w:b/>
        </w:rPr>
        <w:t xml:space="preserve">Баланың аты-жөні </w:t>
      </w:r>
      <w:r w:rsidR="0083218D">
        <w:rPr>
          <w:u w:val="single"/>
        </w:rPr>
        <w:t>Кмалова Юльгиза</w:t>
      </w:r>
      <w:r>
        <w:rPr>
          <w:u w:val="single"/>
        </w:rPr>
        <w:t xml:space="preserve"> </w:t>
      </w:r>
      <w:r>
        <w:rPr>
          <w:b/>
        </w:rPr>
        <w:t xml:space="preserve"> Тұған жылы </w:t>
      </w:r>
      <w:r w:rsidR="0083218D" w:rsidRPr="009C397A">
        <w:rPr>
          <w:b/>
          <w:u w:val="single"/>
        </w:rPr>
        <w:t>24</w:t>
      </w:r>
      <w:r w:rsidRPr="009C397A">
        <w:rPr>
          <w:b/>
          <w:u w:val="single"/>
        </w:rPr>
        <w:t>.04.2016</w:t>
      </w:r>
      <w:r>
        <w:rPr>
          <w:u w:val="single"/>
        </w:rPr>
        <w:t xml:space="preserve">  </w:t>
      </w:r>
      <w:r>
        <w:rPr>
          <w:b/>
        </w:rPr>
        <w:t xml:space="preserve"> </w:t>
      </w:r>
    </w:p>
    <w:p w:rsidR="00AB6264" w:rsidRPr="00EC221B" w:rsidRDefault="00AB6264" w:rsidP="00AB6264">
      <w:pPr>
        <w:rPr>
          <w:b/>
        </w:rPr>
      </w:pPr>
      <w:r w:rsidRPr="00EC221B">
        <w:rPr>
          <w:b/>
        </w:rPr>
        <w:t>Педагог диогностиканың әрбір кезеңінен кейін баланың жеке даму картасында педагогикалық үдерістің  міндеттерін анықтайды.</w:t>
      </w:r>
      <w:r w:rsidRPr="00EC221B">
        <w:t xml:space="preserve">                                        </w:t>
      </w:r>
    </w:p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880"/>
        <w:gridCol w:w="3600"/>
        <w:gridCol w:w="3780"/>
        <w:gridCol w:w="3780"/>
        <w:gridCol w:w="2340"/>
      </w:tblGrid>
      <w:tr w:rsidR="00AB6264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Білім салалары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0A0B1B">
            <w:r w:rsidRPr="00245002">
              <w:rPr>
                <w:b/>
              </w:rPr>
              <w:t>(бастапқы бақылаудан кейін)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0A0B1B">
            <w:r w:rsidRPr="00245002">
              <w:rPr>
                <w:b/>
              </w:rPr>
              <w:t>(аралық бақылаудан кейін)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0A0B1B">
            <w:r w:rsidRPr="00245002">
              <w:rPr>
                <w:b/>
              </w:rPr>
              <w:t>(қорытынды бақылаудан кейін)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ҚОРЫТЫНДЫ</w:t>
            </w:r>
          </w:p>
        </w:tc>
      </w:tr>
      <w:tr w:rsidR="00AB6264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Денсаулық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</w:tr>
      <w:tr w:rsidR="00AB6264" w:rsidRPr="00245002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Коммуникация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 xml:space="preserve">Үлгі бойынша әңгіме құрай алуға дағдыландыру,шағын ертегілерді мазмұндауға дағдыландыру.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.</w:t>
            </w:r>
            <w:r w:rsidR="00492298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5</w:t>
            </w:r>
          </w:p>
        </w:tc>
      </w:tr>
      <w:tr w:rsidR="00AB6264" w:rsidRPr="00245002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Таным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Бірден оңға дейін тура және кері санауға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.</w:t>
            </w: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5</w:t>
            </w:r>
          </w:p>
        </w:tc>
      </w:tr>
      <w:tr w:rsidR="00AB6264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Шығармашылық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Қылқаламмен жұмыс жасауды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5</w:t>
            </w:r>
          </w:p>
        </w:tc>
      </w:tr>
      <w:tr w:rsidR="00AB6264" w:rsidRPr="00F9294C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Әлеумет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Табиғат аясында құстармен жұмыс жасауды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F9294C" w:rsidRDefault="00AB6264" w:rsidP="000A0B1B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5</w:t>
            </w:r>
          </w:p>
        </w:tc>
      </w:tr>
    </w:tbl>
    <w:p w:rsidR="00AB6264" w:rsidRPr="00EC221B" w:rsidRDefault="00AB6264" w:rsidP="00AB6264"/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0"/>
      </w:tblGrid>
      <w:tr w:rsidR="00AB6264" w:rsidRPr="0065035C" w:rsidTr="00BD7DB0">
        <w:tc>
          <w:tcPr>
            <w:tcW w:w="1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Дағдыларды меңгеру деңгейлері:</w:t>
            </w:r>
          </w:p>
          <w:p w:rsidR="00AB6264" w:rsidRPr="00245002" w:rsidRDefault="00AB6264" w:rsidP="000A0B1B">
            <w:r w:rsidRPr="00245002">
              <w:t xml:space="preserve">1-деңгей-бала белгілі бір қимыл мен біліктерді жаңғырта алады.(1-3 ұпай) </w:t>
            </w:r>
          </w:p>
          <w:p w:rsidR="00AB6264" w:rsidRPr="00245002" w:rsidRDefault="00AB6264" w:rsidP="000A0B1B">
            <w:r w:rsidRPr="00245002">
              <w:t>2-деңгей-бала не істеп жатқанын түсінеді,белгілі бір білім қорына ие.(4-6 ұпай)</w:t>
            </w:r>
          </w:p>
          <w:p w:rsidR="00AB6264" w:rsidRPr="00245002" w:rsidRDefault="00AB6264" w:rsidP="000A0B1B">
            <w:r w:rsidRPr="00245002">
              <w:t>3-деңгей-бала өзінің білетінін және жасай алатынын қолданады,білімін өз бетінше және шығармашылықпен  қолдана алады.(7-10 ұпай)</w:t>
            </w:r>
          </w:p>
        </w:tc>
      </w:tr>
    </w:tbl>
    <w:p w:rsidR="00AB6264" w:rsidRPr="00EC221B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Pr="00AB6264" w:rsidRDefault="00AB6264" w:rsidP="00AB6264"/>
    <w:p w:rsidR="006D3185" w:rsidRDefault="006D3185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AB6264" w:rsidRDefault="00AB6264" w:rsidP="00AB6264"/>
    <w:p w:rsidR="009C5919" w:rsidRPr="00EF0B66" w:rsidRDefault="009C5919" w:rsidP="009C5919">
      <w:pPr>
        <w:shd w:val="clear" w:color="auto" w:fill="FFFFFF"/>
        <w:spacing w:before="300" w:after="150"/>
        <w:jc w:val="center"/>
        <w:outlineLvl w:val="0"/>
        <w:rPr>
          <w:rFonts w:asciiTheme="minorHAnsi" w:hAnsiTheme="minorHAnsi"/>
          <w:kern w:val="36"/>
          <w:sz w:val="28"/>
          <w:szCs w:val="28"/>
        </w:rPr>
      </w:pPr>
      <w:r w:rsidRPr="009C5919">
        <w:rPr>
          <w:rFonts w:ascii="Noto Serif" w:hAnsi="Noto Serif"/>
          <w:kern w:val="36"/>
          <w:sz w:val="28"/>
          <w:szCs w:val="28"/>
        </w:rPr>
        <w:lastRenderedPageBreak/>
        <w:t>Жиынтық есеп балалардың іскерліктері мен дағдыларының дамуын қадағалау бойынша бастапқы, аралық, қорытынды мониторинг нәтижелері туралы 0 (топ/сынып) 202</w:t>
      </w:r>
      <w:r w:rsidR="00EF0B66" w:rsidRPr="00EF0B66">
        <w:rPr>
          <w:rFonts w:asciiTheme="minorHAnsi" w:hAnsiTheme="minorHAnsi"/>
          <w:kern w:val="36"/>
          <w:sz w:val="28"/>
          <w:szCs w:val="28"/>
        </w:rPr>
        <w:t>2</w:t>
      </w:r>
      <w:r w:rsidRPr="009C5919">
        <w:rPr>
          <w:rFonts w:ascii="Noto Serif" w:hAnsi="Noto Serif"/>
          <w:kern w:val="36"/>
          <w:sz w:val="28"/>
          <w:szCs w:val="28"/>
        </w:rPr>
        <w:t>-20</w:t>
      </w:r>
      <w:r w:rsidR="00EF0B66" w:rsidRPr="00EF0B66">
        <w:rPr>
          <w:rFonts w:asciiTheme="minorHAnsi" w:hAnsiTheme="minorHAnsi"/>
          <w:kern w:val="36"/>
          <w:sz w:val="28"/>
          <w:szCs w:val="28"/>
        </w:rPr>
        <w:t>23</w:t>
      </w:r>
    </w:p>
    <w:p w:rsidR="009C5919" w:rsidRPr="009735C5" w:rsidRDefault="001E319F" w:rsidP="008A7123">
      <w:pPr>
        <w:pStyle w:val="a4"/>
        <w:spacing w:before="2"/>
        <w:ind w:left="5670" w:hanging="1842"/>
        <w:rPr>
          <w:lang w:val="kk-KZ"/>
        </w:rPr>
      </w:pPr>
      <w:r>
        <w:rPr>
          <w:lang w:val="kk-KZ"/>
        </w:rPr>
        <w:t xml:space="preserve"> </w:t>
      </w:r>
      <w:r w:rsidR="008A7123">
        <w:rPr>
          <w:lang w:val="kk-KZ"/>
        </w:rPr>
        <w:t xml:space="preserve">«Ескенежал ауылының»  негізгі орта мектебі </w:t>
      </w:r>
      <w:r w:rsidR="009C5919" w:rsidRPr="009735C5">
        <w:rPr>
          <w:lang w:val="kk-KZ"/>
        </w:rPr>
        <w:t>(білім беру ұйымының</w:t>
      </w:r>
      <w:r w:rsidR="009C5919" w:rsidRPr="009735C5">
        <w:rPr>
          <w:spacing w:val="-13"/>
          <w:lang w:val="kk-KZ"/>
        </w:rPr>
        <w:t xml:space="preserve"> </w:t>
      </w:r>
      <w:r w:rsidR="009C5919" w:rsidRPr="009735C5">
        <w:rPr>
          <w:lang w:val="kk-KZ"/>
        </w:rPr>
        <w:t>атауы) оқу</w:t>
      </w:r>
      <w:r w:rsidR="009C5919" w:rsidRPr="009735C5">
        <w:rPr>
          <w:spacing w:val="-6"/>
          <w:lang w:val="kk-KZ"/>
        </w:rPr>
        <w:t xml:space="preserve"> </w:t>
      </w:r>
      <w:r w:rsidR="009C5919" w:rsidRPr="009735C5">
        <w:rPr>
          <w:lang w:val="kk-KZ"/>
        </w:rPr>
        <w:t>жылы</w:t>
      </w:r>
    </w:p>
    <w:p w:rsidR="009C5919" w:rsidRPr="009735C5" w:rsidRDefault="009C5919" w:rsidP="009C5919">
      <w:pPr>
        <w:pStyle w:val="a4"/>
        <w:spacing w:before="10"/>
        <w:rPr>
          <w:sz w:val="23"/>
          <w:lang w:val="kk-KZ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934"/>
        <w:gridCol w:w="1721"/>
        <w:gridCol w:w="1701"/>
        <w:gridCol w:w="2126"/>
        <w:gridCol w:w="2126"/>
      </w:tblGrid>
      <w:tr w:rsidR="009C5919" w:rsidRPr="00301352" w:rsidTr="000A0B1B">
        <w:trPr>
          <w:trHeight w:val="925"/>
        </w:trPr>
        <w:tc>
          <w:tcPr>
            <w:tcW w:w="1417" w:type="dxa"/>
          </w:tcPr>
          <w:p w:rsidR="009C5919" w:rsidRPr="009735C5" w:rsidRDefault="009C5919" w:rsidP="000A0B1B">
            <w:pPr>
              <w:pStyle w:val="TableParagraph"/>
              <w:rPr>
                <w:sz w:val="26"/>
                <w:lang w:val="kk-KZ"/>
              </w:rPr>
            </w:pPr>
          </w:p>
        </w:tc>
        <w:tc>
          <w:tcPr>
            <w:tcW w:w="5934" w:type="dxa"/>
          </w:tcPr>
          <w:p w:rsidR="009C5919" w:rsidRPr="00301352" w:rsidRDefault="009C5919" w:rsidP="000A0B1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 w:rsidRPr="00301352">
              <w:rPr>
                <w:b/>
                <w:sz w:val="24"/>
              </w:rPr>
              <w:t>Топтың</w:t>
            </w:r>
            <w:proofErr w:type="spellEnd"/>
            <w:r w:rsidRPr="00301352">
              <w:rPr>
                <w:b/>
                <w:sz w:val="24"/>
              </w:rPr>
              <w:t>/</w:t>
            </w:r>
            <w:proofErr w:type="spellStart"/>
            <w:r w:rsidRPr="00301352">
              <w:rPr>
                <w:b/>
                <w:sz w:val="24"/>
              </w:rPr>
              <w:t>сыныптың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атауы</w:t>
            </w:r>
            <w:proofErr w:type="spellEnd"/>
          </w:p>
        </w:tc>
        <w:tc>
          <w:tcPr>
            <w:tcW w:w="1721" w:type="dxa"/>
          </w:tcPr>
          <w:p w:rsidR="009C5919" w:rsidRPr="00301352" w:rsidRDefault="009C5919" w:rsidP="000A0B1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 w:rsidRPr="00301352">
              <w:rPr>
                <w:b/>
                <w:sz w:val="24"/>
              </w:rPr>
              <w:t>Бала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саны</w:t>
            </w:r>
            <w:proofErr w:type="spellEnd"/>
          </w:p>
        </w:tc>
        <w:tc>
          <w:tcPr>
            <w:tcW w:w="1701" w:type="dxa"/>
          </w:tcPr>
          <w:p w:rsidR="009C5919" w:rsidRPr="00301352" w:rsidRDefault="009C5919" w:rsidP="000A0B1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 xml:space="preserve">I </w:t>
            </w:r>
            <w:proofErr w:type="spellStart"/>
            <w:r w:rsidRPr="00301352">
              <w:rPr>
                <w:b/>
                <w:sz w:val="24"/>
              </w:rPr>
              <w:t>деңгей</w:t>
            </w:r>
            <w:proofErr w:type="spellEnd"/>
          </w:p>
        </w:tc>
        <w:tc>
          <w:tcPr>
            <w:tcW w:w="2126" w:type="dxa"/>
          </w:tcPr>
          <w:p w:rsidR="009C5919" w:rsidRPr="00301352" w:rsidRDefault="009C5919" w:rsidP="000A0B1B">
            <w:pPr>
              <w:pStyle w:val="TableParagraph"/>
              <w:spacing w:line="275" w:lineRule="exact"/>
              <w:ind w:left="151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 xml:space="preserve">II </w:t>
            </w:r>
            <w:proofErr w:type="spellStart"/>
            <w:r w:rsidRPr="00301352">
              <w:rPr>
                <w:b/>
                <w:sz w:val="24"/>
              </w:rPr>
              <w:t>деңгей</w:t>
            </w:r>
            <w:proofErr w:type="spellEnd"/>
          </w:p>
        </w:tc>
        <w:tc>
          <w:tcPr>
            <w:tcW w:w="2126" w:type="dxa"/>
          </w:tcPr>
          <w:p w:rsidR="009C5919" w:rsidRPr="00301352" w:rsidRDefault="009C5919" w:rsidP="000A0B1B">
            <w:pPr>
              <w:pStyle w:val="TableParagraph"/>
              <w:spacing w:line="275" w:lineRule="exact"/>
              <w:ind w:left="13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 xml:space="preserve">III </w:t>
            </w:r>
            <w:proofErr w:type="spellStart"/>
            <w:r w:rsidRPr="00301352">
              <w:rPr>
                <w:b/>
                <w:sz w:val="24"/>
              </w:rPr>
              <w:t>деңгей</w:t>
            </w:r>
            <w:proofErr w:type="spellEnd"/>
          </w:p>
        </w:tc>
      </w:tr>
      <w:tr w:rsidR="009C5919" w:rsidRPr="00301352" w:rsidTr="000A0B1B">
        <w:trPr>
          <w:trHeight w:val="518"/>
        </w:trPr>
        <w:tc>
          <w:tcPr>
            <w:tcW w:w="1417" w:type="dxa"/>
          </w:tcPr>
          <w:p w:rsidR="009C5919" w:rsidRPr="00301352" w:rsidRDefault="009C5919" w:rsidP="000A0B1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301352">
              <w:rPr>
                <w:sz w:val="24"/>
              </w:rPr>
              <w:t>1.</w:t>
            </w:r>
          </w:p>
        </w:tc>
        <w:tc>
          <w:tcPr>
            <w:tcW w:w="5934" w:type="dxa"/>
          </w:tcPr>
          <w:p w:rsidR="009C5919" w:rsidRPr="001E319F" w:rsidRDefault="001E319F" w:rsidP="000A0B1B">
            <w:pPr>
              <w:pStyle w:val="TableParagraph"/>
              <w:rPr>
                <w:sz w:val="26"/>
                <w:lang w:val="kk-KZ"/>
              </w:rPr>
            </w:pPr>
            <w:r>
              <w:rPr>
                <w:sz w:val="26"/>
                <w:lang w:val="kk-KZ"/>
              </w:rPr>
              <w:t xml:space="preserve">0 топ </w:t>
            </w:r>
          </w:p>
        </w:tc>
        <w:tc>
          <w:tcPr>
            <w:tcW w:w="1721" w:type="dxa"/>
          </w:tcPr>
          <w:p w:rsidR="009C5919" w:rsidRPr="00EF0B66" w:rsidRDefault="00EF0B66" w:rsidP="000A0B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701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9C5919" w:rsidRPr="00EF0B66" w:rsidRDefault="00EF0B66" w:rsidP="000A0B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6" w:type="dxa"/>
          </w:tcPr>
          <w:p w:rsidR="009C5919" w:rsidRPr="00301352" w:rsidRDefault="00EF0B66" w:rsidP="000A0B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9C5919" w:rsidRPr="00301352" w:rsidTr="000A0B1B">
        <w:trPr>
          <w:trHeight w:val="515"/>
        </w:trPr>
        <w:tc>
          <w:tcPr>
            <w:tcW w:w="1417" w:type="dxa"/>
          </w:tcPr>
          <w:p w:rsidR="009C5919" w:rsidRPr="00301352" w:rsidRDefault="009C5919" w:rsidP="000A0B1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301352">
              <w:rPr>
                <w:sz w:val="24"/>
              </w:rPr>
              <w:t>2.</w:t>
            </w:r>
          </w:p>
        </w:tc>
        <w:tc>
          <w:tcPr>
            <w:tcW w:w="5934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</w:tr>
      <w:tr w:rsidR="009C5919" w:rsidRPr="00301352" w:rsidTr="000A0B1B">
        <w:trPr>
          <w:trHeight w:val="518"/>
        </w:trPr>
        <w:tc>
          <w:tcPr>
            <w:tcW w:w="1417" w:type="dxa"/>
          </w:tcPr>
          <w:p w:rsidR="009C5919" w:rsidRPr="00301352" w:rsidRDefault="009C5919" w:rsidP="000A0B1B">
            <w:pPr>
              <w:pStyle w:val="TableParagraph"/>
              <w:spacing w:before="1"/>
              <w:ind w:left="110"/>
              <w:rPr>
                <w:sz w:val="24"/>
              </w:rPr>
            </w:pPr>
            <w:r w:rsidRPr="00301352">
              <w:rPr>
                <w:sz w:val="24"/>
              </w:rPr>
              <w:t>3</w:t>
            </w:r>
          </w:p>
        </w:tc>
        <w:tc>
          <w:tcPr>
            <w:tcW w:w="5934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</w:tr>
      <w:tr w:rsidR="009C5919" w:rsidRPr="00301352" w:rsidTr="000A0B1B">
        <w:trPr>
          <w:trHeight w:val="517"/>
        </w:trPr>
        <w:tc>
          <w:tcPr>
            <w:tcW w:w="1417" w:type="dxa"/>
          </w:tcPr>
          <w:p w:rsidR="009C5919" w:rsidRPr="00301352" w:rsidRDefault="009C5919" w:rsidP="000A0B1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301352">
              <w:rPr>
                <w:sz w:val="24"/>
              </w:rPr>
              <w:t>4</w:t>
            </w:r>
          </w:p>
        </w:tc>
        <w:tc>
          <w:tcPr>
            <w:tcW w:w="5934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</w:tr>
      <w:tr w:rsidR="009C5919" w:rsidRPr="00301352" w:rsidTr="000A0B1B">
        <w:trPr>
          <w:trHeight w:val="518"/>
        </w:trPr>
        <w:tc>
          <w:tcPr>
            <w:tcW w:w="1417" w:type="dxa"/>
          </w:tcPr>
          <w:p w:rsidR="009C5919" w:rsidRPr="00301352" w:rsidRDefault="009C5919" w:rsidP="000A0B1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301352">
              <w:rPr>
                <w:sz w:val="24"/>
              </w:rPr>
              <w:t>5</w:t>
            </w:r>
          </w:p>
        </w:tc>
        <w:tc>
          <w:tcPr>
            <w:tcW w:w="5934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</w:tr>
      <w:tr w:rsidR="009C5919" w:rsidRPr="00301352" w:rsidTr="000A0B1B">
        <w:trPr>
          <w:trHeight w:val="513"/>
        </w:trPr>
        <w:tc>
          <w:tcPr>
            <w:tcW w:w="1417" w:type="dxa"/>
            <w:tcBorders>
              <w:bottom w:val="single" w:sz="6" w:space="0" w:color="000000"/>
            </w:tcBorders>
          </w:tcPr>
          <w:p w:rsidR="009C5919" w:rsidRPr="0087500F" w:rsidRDefault="009C5919" w:rsidP="000A0B1B">
            <w:pPr>
              <w:pStyle w:val="TableParagraph"/>
              <w:spacing w:line="275" w:lineRule="exact"/>
              <w:ind w:left="110"/>
              <w:rPr>
                <w:b/>
                <w:sz w:val="24"/>
                <w:lang w:val="kk-KZ"/>
              </w:rPr>
            </w:pPr>
            <w:proofErr w:type="spellStart"/>
            <w:r w:rsidRPr="00301352">
              <w:rPr>
                <w:b/>
                <w:sz w:val="24"/>
              </w:rPr>
              <w:t>Барлығ</w:t>
            </w:r>
            <w:proofErr w:type="spellEnd"/>
            <w:r>
              <w:rPr>
                <w:b/>
                <w:sz w:val="24"/>
                <w:lang w:val="kk-KZ"/>
              </w:rPr>
              <w:t>ы</w:t>
            </w:r>
          </w:p>
        </w:tc>
        <w:tc>
          <w:tcPr>
            <w:tcW w:w="5934" w:type="dxa"/>
            <w:tcBorders>
              <w:bottom w:val="single" w:sz="6" w:space="0" w:color="000000"/>
            </w:tcBorders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bottom w:val="single" w:sz="6" w:space="0" w:color="000000"/>
            </w:tcBorders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</w:tr>
      <w:tr w:rsidR="009C5919" w:rsidRPr="00301352" w:rsidTr="000A0B1B">
        <w:trPr>
          <w:trHeight w:val="285"/>
        </w:trPr>
        <w:tc>
          <w:tcPr>
            <w:tcW w:w="1417" w:type="dxa"/>
            <w:vMerge w:val="restart"/>
            <w:tcBorders>
              <w:top w:val="single" w:sz="6" w:space="0" w:color="000000"/>
            </w:tcBorders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5934" w:type="dxa"/>
            <w:vMerge w:val="restart"/>
            <w:tcBorders>
              <w:top w:val="single" w:sz="6" w:space="0" w:color="000000"/>
            </w:tcBorders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000000"/>
            </w:tcBorders>
          </w:tcPr>
          <w:p w:rsidR="009C5919" w:rsidRPr="00301352" w:rsidRDefault="009C5919" w:rsidP="000A0B1B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</w:tcPr>
          <w:p w:rsidR="009C5919" w:rsidRPr="00301352" w:rsidRDefault="009C5919" w:rsidP="000A0B1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 w:rsidRPr="00301352">
              <w:rPr>
                <w:sz w:val="24"/>
              </w:rPr>
              <w:t>Төмен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bottom w:val="nil"/>
            </w:tcBorders>
          </w:tcPr>
          <w:p w:rsidR="009C5919" w:rsidRPr="00301352" w:rsidRDefault="009C5919" w:rsidP="000A0B1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 w:rsidRPr="00301352">
              <w:rPr>
                <w:sz w:val="24"/>
              </w:rPr>
              <w:t>Орташа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bottom w:val="nil"/>
            </w:tcBorders>
          </w:tcPr>
          <w:p w:rsidR="009C5919" w:rsidRPr="00301352" w:rsidRDefault="009C5919" w:rsidP="000A0B1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 w:rsidRPr="00301352">
              <w:rPr>
                <w:sz w:val="24"/>
              </w:rPr>
              <w:t>Жоғары</w:t>
            </w:r>
            <w:proofErr w:type="spellEnd"/>
          </w:p>
        </w:tc>
      </w:tr>
      <w:tr w:rsidR="009C5919" w:rsidRPr="00301352" w:rsidTr="000A0B1B">
        <w:trPr>
          <w:trHeight w:val="287"/>
        </w:trPr>
        <w:tc>
          <w:tcPr>
            <w:tcW w:w="1417" w:type="dxa"/>
            <w:vMerge/>
            <w:tcBorders>
              <w:top w:val="nil"/>
            </w:tcBorders>
          </w:tcPr>
          <w:p w:rsidR="009C5919" w:rsidRPr="00301352" w:rsidRDefault="009C5919" w:rsidP="000A0B1B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vMerge/>
            <w:tcBorders>
              <w:top w:val="nil"/>
            </w:tcBorders>
          </w:tcPr>
          <w:p w:rsidR="009C5919" w:rsidRPr="00301352" w:rsidRDefault="009C5919" w:rsidP="000A0B1B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9C5919" w:rsidRPr="00301352" w:rsidRDefault="009C5919" w:rsidP="000A0B1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5919" w:rsidRPr="00301352" w:rsidRDefault="009C5919" w:rsidP="000A0B1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 w:rsidRPr="00301352">
              <w:rPr>
                <w:sz w:val="24"/>
              </w:rPr>
              <w:t>деңгейдегі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C5919" w:rsidRPr="00301352" w:rsidRDefault="009C5919" w:rsidP="000A0B1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 w:rsidRPr="00301352">
              <w:rPr>
                <w:sz w:val="24"/>
              </w:rPr>
              <w:t>деңгейдегі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C5919" w:rsidRPr="00301352" w:rsidRDefault="009C5919" w:rsidP="000A0B1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 w:rsidRPr="00301352">
              <w:rPr>
                <w:sz w:val="24"/>
              </w:rPr>
              <w:t>деңгейдегі</w:t>
            </w:r>
            <w:proofErr w:type="spellEnd"/>
          </w:p>
        </w:tc>
      </w:tr>
      <w:tr w:rsidR="009C5919" w:rsidRPr="00301352" w:rsidTr="000A0B1B">
        <w:trPr>
          <w:trHeight w:val="287"/>
        </w:trPr>
        <w:tc>
          <w:tcPr>
            <w:tcW w:w="1417" w:type="dxa"/>
            <w:vMerge/>
            <w:tcBorders>
              <w:top w:val="nil"/>
            </w:tcBorders>
          </w:tcPr>
          <w:p w:rsidR="009C5919" w:rsidRPr="00301352" w:rsidRDefault="009C5919" w:rsidP="000A0B1B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vMerge/>
            <w:tcBorders>
              <w:top w:val="nil"/>
            </w:tcBorders>
          </w:tcPr>
          <w:p w:rsidR="009C5919" w:rsidRPr="00301352" w:rsidRDefault="009C5919" w:rsidP="000A0B1B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9C5919" w:rsidRPr="00301352" w:rsidRDefault="009C5919" w:rsidP="000A0B1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5919" w:rsidRPr="00301352" w:rsidRDefault="009C5919" w:rsidP="000A0B1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 w:rsidRPr="00301352">
              <w:rPr>
                <w:sz w:val="24"/>
              </w:rPr>
              <w:t>балалардың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C5919" w:rsidRPr="00301352" w:rsidRDefault="009C5919" w:rsidP="000A0B1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 w:rsidRPr="00301352">
              <w:rPr>
                <w:sz w:val="24"/>
              </w:rPr>
              <w:t>балалардың</w:t>
            </w:r>
            <w:proofErr w:type="spellEnd"/>
            <w:r w:rsidRPr="00301352">
              <w:rPr>
                <w:sz w:val="24"/>
              </w:rPr>
              <w:t xml:space="preserve"> </w:t>
            </w:r>
            <w:proofErr w:type="spellStart"/>
            <w:r w:rsidRPr="00301352">
              <w:rPr>
                <w:sz w:val="24"/>
              </w:rPr>
              <w:t>үлесі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C5919" w:rsidRPr="00301352" w:rsidRDefault="009C5919" w:rsidP="000A0B1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 w:rsidRPr="00301352">
              <w:rPr>
                <w:sz w:val="24"/>
              </w:rPr>
              <w:t>балалардың</w:t>
            </w:r>
            <w:proofErr w:type="spellEnd"/>
            <w:r w:rsidRPr="00301352">
              <w:rPr>
                <w:sz w:val="24"/>
              </w:rPr>
              <w:t xml:space="preserve"> </w:t>
            </w:r>
            <w:proofErr w:type="spellStart"/>
            <w:r w:rsidRPr="00301352">
              <w:rPr>
                <w:sz w:val="24"/>
              </w:rPr>
              <w:t>үлесі</w:t>
            </w:r>
            <w:proofErr w:type="spellEnd"/>
          </w:p>
        </w:tc>
      </w:tr>
      <w:tr w:rsidR="009C5919" w:rsidRPr="00301352" w:rsidTr="000A0B1B">
        <w:trPr>
          <w:trHeight w:val="459"/>
        </w:trPr>
        <w:tc>
          <w:tcPr>
            <w:tcW w:w="1417" w:type="dxa"/>
            <w:vMerge/>
            <w:tcBorders>
              <w:top w:val="nil"/>
            </w:tcBorders>
          </w:tcPr>
          <w:p w:rsidR="009C5919" w:rsidRPr="00301352" w:rsidRDefault="009C5919" w:rsidP="000A0B1B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vMerge/>
            <w:tcBorders>
              <w:top w:val="nil"/>
            </w:tcBorders>
          </w:tcPr>
          <w:p w:rsidR="009C5919" w:rsidRPr="00301352" w:rsidRDefault="009C5919" w:rsidP="000A0B1B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9C5919" w:rsidRPr="00301352" w:rsidRDefault="009C5919" w:rsidP="000A0B1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C5919" w:rsidRPr="00301352" w:rsidRDefault="009C5919" w:rsidP="000A0B1B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301352">
              <w:rPr>
                <w:sz w:val="24"/>
              </w:rPr>
              <w:t>үлесі</w:t>
            </w:r>
            <w:proofErr w:type="spellEnd"/>
            <w:r w:rsidRPr="00301352">
              <w:rPr>
                <w:spacing w:val="59"/>
                <w:sz w:val="24"/>
              </w:rPr>
              <w:t xml:space="preserve"> </w:t>
            </w:r>
            <w:r w:rsidRPr="00301352">
              <w:rPr>
                <w:sz w:val="24"/>
              </w:rPr>
              <w:t>%</w:t>
            </w:r>
          </w:p>
        </w:tc>
        <w:tc>
          <w:tcPr>
            <w:tcW w:w="2126" w:type="dxa"/>
            <w:tcBorders>
              <w:top w:val="nil"/>
            </w:tcBorders>
          </w:tcPr>
          <w:p w:rsidR="009C5919" w:rsidRPr="00301352" w:rsidRDefault="001E319F" w:rsidP="000A0B1B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  <w:lang w:val="kk-KZ"/>
              </w:rPr>
              <w:t>100</w:t>
            </w:r>
            <w:r w:rsidR="009C5919" w:rsidRPr="00301352">
              <w:rPr>
                <w:w w:val="99"/>
                <w:sz w:val="24"/>
              </w:rPr>
              <w:t>%</w:t>
            </w:r>
          </w:p>
        </w:tc>
        <w:tc>
          <w:tcPr>
            <w:tcW w:w="2126" w:type="dxa"/>
            <w:tcBorders>
              <w:top w:val="nil"/>
            </w:tcBorders>
          </w:tcPr>
          <w:p w:rsidR="009C5919" w:rsidRPr="00301352" w:rsidRDefault="009C5919" w:rsidP="000A0B1B">
            <w:pPr>
              <w:pStyle w:val="TableParagraph"/>
              <w:ind w:left="108"/>
              <w:rPr>
                <w:sz w:val="24"/>
              </w:rPr>
            </w:pPr>
            <w:r w:rsidRPr="00301352">
              <w:rPr>
                <w:w w:val="99"/>
                <w:sz w:val="24"/>
              </w:rPr>
              <w:t>%</w:t>
            </w:r>
          </w:p>
        </w:tc>
      </w:tr>
    </w:tbl>
    <w:p w:rsidR="009C5919" w:rsidRDefault="009C5919" w:rsidP="009C5919"/>
    <w:p w:rsidR="001E319F" w:rsidRDefault="001E319F" w:rsidP="009C5919"/>
    <w:p w:rsidR="001E319F" w:rsidRPr="00DC20F5" w:rsidRDefault="001E319F" w:rsidP="001E319F">
      <w:pPr>
        <w:jc w:val="center"/>
        <w:sectPr w:rsidR="001E319F" w:rsidRPr="00DC20F5" w:rsidSect="00EB0023">
          <w:pgSz w:w="16840" w:h="11910" w:orient="landscape"/>
          <w:pgMar w:top="993" w:right="380" w:bottom="280" w:left="480" w:header="1289" w:footer="624" w:gutter="0"/>
          <w:cols w:space="720"/>
          <w:docGrid w:linePitch="299"/>
        </w:sectPr>
      </w:pPr>
      <w:r>
        <w:t xml:space="preserve">Мектеп директоры:      </w:t>
      </w:r>
      <w:r w:rsidR="00EF0B66" w:rsidRPr="00EF0B66">
        <w:rPr>
          <w:lang w:val="ru-RU"/>
        </w:rPr>
        <w:t xml:space="preserve">                                  </w:t>
      </w:r>
      <w:r w:rsidR="00EF0B66">
        <w:t>Жакиенова А</w:t>
      </w:r>
      <w:r w:rsidR="00EF0B66" w:rsidRPr="00EF0B66">
        <w:rPr>
          <w:lang w:val="ru-RU"/>
        </w:rPr>
        <w:t>.</w:t>
      </w:r>
      <w:r w:rsidR="00EF0B66">
        <w:t>С</w:t>
      </w:r>
      <w:r w:rsidR="00EF0B66" w:rsidRPr="00EF0B66">
        <w:rPr>
          <w:lang w:val="ru-RU"/>
        </w:rPr>
        <w:t xml:space="preserve">. </w:t>
      </w:r>
      <w:r>
        <w:t xml:space="preserve">                 .</w:t>
      </w:r>
    </w:p>
    <w:p w:rsidR="009C5919" w:rsidRPr="0018756D" w:rsidRDefault="009C5919" w:rsidP="009C5919">
      <w:pPr>
        <w:shd w:val="clear" w:color="auto" w:fill="FFFFFF"/>
        <w:spacing w:before="300" w:after="150"/>
        <w:outlineLvl w:val="0"/>
        <w:rPr>
          <w:rFonts w:ascii="Noto Serif" w:hAnsi="Noto Serif"/>
          <w:kern w:val="36"/>
          <w:sz w:val="45"/>
          <w:szCs w:val="45"/>
        </w:rPr>
      </w:pPr>
    </w:p>
    <w:p w:rsidR="006E6CA5" w:rsidRPr="009C5919" w:rsidRDefault="006E6CA5" w:rsidP="00AB6264"/>
    <w:p w:rsidR="006E6CA5" w:rsidRPr="006E6CA5" w:rsidRDefault="006E6CA5" w:rsidP="00AB6264">
      <w:pPr>
        <w:rPr>
          <w:lang w:val="ru-RU"/>
        </w:rPr>
      </w:pPr>
    </w:p>
    <w:sectPr w:rsidR="006E6CA5" w:rsidRPr="006E6CA5" w:rsidSect="006503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35C"/>
    <w:rsid w:val="001E319F"/>
    <w:rsid w:val="00410363"/>
    <w:rsid w:val="00472920"/>
    <w:rsid w:val="00492298"/>
    <w:rsid w:val="0065035C"/>
    <w:rsid w:val="006D3185"/>
    <w:rsid w:val="006E6CA5"/>
    <w:rsid w:val="0083218D"/>
    <w:rsid w:val="00837E19"/>
    <w:rsid w:val="00877185"/>
    <w:rsid w:val="008A7123"/>
    <w:rsid w:val="009C397A"/>
    <w:rsid w:val="009C5919"/>
    <w:rsid w:val="00A27F11"/>
    <w:rsid w:val="00AB6264"/>
    <w:rsid w:val="00AF2D1E"/>
    <w:rsid w:val="00BD7DB0"/>
    <w:rsid w:val="00E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6025"/>
  <w15:docId w15:val="{A995AE82-3D00-48E1-ABE6-5B547F9F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2">
    <w:name w:val="heading 2"/>
    <w:basedOn w:val="a"/>
    <w:link w:val="20"/>
    <w:uiPriority w:val="1"/>
    <w:qFormat/>
    <w:rsid w:val="009C5919"/>
    <w:pPr>
      <w:widowControl w:val="0"/>
      <w:autoSpaceDE w:val="0"/>
      <w:autoSpaceDN w:val="0"/>
      <w:ind w:left="1176"/>
      <w:jc w:val="center"/>
      <w:outlineLvl w:val="1"/>
    </w:pPr>
    <w:rPr>
      <w:b/>
      <w:bCs/>
      <w:i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9C5919"/>
    <w:rPr>
      <w:rFonts w:ascii="Times New Roman" w:eastAsia="Times New Roman" w:hAnsi="Times New Roman" w:cs="Times New Roman"/>
      <w:b/>
      <w:bCs/>
      <w:i/>
      <w:sz w:val="28"/>
      <w:szCs w:val="28"/>
      <w:lang w:val="en-US" w:bidi="en-US"/>
    </w:rPr>
  </w:style>
  <w:style w:type="paragraph" w:styleId="a4">
    <w:name w:val="Body Text"/>
    <w:basedOn w:val="a"/>
    <w:link w:val="a5"/>
    <w:uiPriority w:val="1"/>
    <w:qFormat/>
    <w:rsid w:val="009C5919"/>
    <w:pPr>
      <w:widowControl w:val="0"/>
      <w:autoSpaceDE w:val="0"/>
      <w:autoSpaceDN w:val="0"/>
    </w:pPr>
    <w:rPr>
      <w:sz w:val="28"/>
      <w:szCs w:val="28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1"/>
    <w:rsid w:val="009C5919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C5919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9</cp:revision>
  <cp:lastPrinted>2023-02-03T09:46:00Z</cp:lastPrinted>
  <dcterms:created xsi:type="dcterms:W3CDTF">2023-02-03T03:40:00Z</dcterms:created>
  <dcterms:modified xsi:type="dcterms:W3CDTF">2023-02-08T17:59:00Z</dcterms:modified>
</cp:coreProperties>
</file>