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A8" w:rsidRPr="0066629D" w:rsidRDefault="0066629D" w:rsidP="0066629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6629D">
        <w:rPr>
          <w:rFonts w:ascii="Times New Roman" w:hAnsi="Times New Roman" w:cs="Times New Roman"/>
          <w:sz w:val="28"/>
          <w:szCs w:val="28"/>
          <w:lang w:val="kk-KZ"/>
        </w:rPr>
        <w:t>Құттықтаймыз!!!</w:t>
      </w:r>
    </w:p>
    <w:p w:rsidR="0066629D" w:rsidRPr="0066629D" w:rsidRDefault="0066629D" w:rsidP="0066629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629D" w:rsidRDefault="00E15ED4" w:rsidP="0066629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Мектебіміз</w:t>
      </w:r>
      <w:bookmarkStart w:id="0" w:name="_GoBack"/>
      <w:bookmarkEnd w:id="0"/>
      <w:r w:rsidR="0066629D" w:rsidRPr="0066629D">
        <w:rPr>
          <w:rFonts w:ascii="Times New Roman" w:hAnsi="Times New Roman" w:cs="Times New Roman"/>
          <w:sz w:val="28"/>
          <w:szCs w:val="28"/>
          <w:lang w:val="kk-KZ"/>
        </w:rPr>
        <w:t>дің «Болашақ» тобын, аудандық кезеңдегі Бала би сөз шеберелерінің байқауындағы жеңістерімен құттықтаймыз! Облыста сәттілік тілейміз!</w:t>
      </w:r>
    </w:p>
    <w:p w:rsidR="0066629D" w:rsidRDefault="0066629D" w:rsidP="006662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6629D" w:rsidRPr="0066629D" w:rsidRDefault="0066629D" w:rsidP="0066629D">
      <w:pPr>
        <w:tabs>
          <w:tab w:val="left" w:pos="58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Мектеп әкімшілігі</w:t>
      </w:r>
    </w:p>
    <w:sectPr w:rsidR="0066629D" w:rsidRPr="0066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F6"/>
    <w:rsid w:val="0066629D"/>
    <w:rsid w:val="00CA59A8"/>
    <w:rsid w:val="00E15ED4"/>
    <w:rsid w:val="00F5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F12D0-F7C5-407D-96D0-9D0F4078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>SPecialiST RePack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5</cp:revision>
  <dcterms:created xsi:type="dcterms:W3CDTF">2021-11-23T11:34:00Z</dcterms:created>
  <dcterms:modified xsi:type="dcterms:W3CDTF">2021-11-23T11:37:00Z</dcterms:modified>
</cp:coreProperties>
</file>