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8B" w:rsidRPr="0001238B" w:rsidRDefault="0001238B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1238B">
        <w:rPr>
          <w:rFonts w:ascii="Times New Roman" w:hAnsi="Times New Roman" w:cs="Times New Roman"/>
          <w:b/>
          <w:i/>
          <w:sz w:val="28"/>
          <w:szCs w:val="28"/>
          <w:lang w:val="kk-KZ"/>
        </w:rPr>
        <w:t>Құрметті оқушылар және мұғалімдер! Күзгі демалыс уақытында мектеп оқушылары мен мұғалімдеріне арналған шахматтан, дойбыдан, тоғызқұмалақтан мектепішілік жарыстар өткізілетінін хабарлаймыз.</w:t>
      </w:r>
    </w:p>
    <w:p w:rsidR="0001238B" w:rsidRPr="0001238B" w:rsidRDefault="0001238B" w:rsidP="0001238B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1238B" w:rsidRPr="0001238B" w:rsidRDefault="0001238B" w:rsidP="0001238B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1238B" w:rsidRPr="0001238B" w:rsidRDefault="0001238B" w:rsidP="0001238B">
      <w:pPr>
        <w:rPr>
          <w:lang w:val="kk-KZ"/>
        </w:rPr>
      </w:pPr>
    </w:p>
    <w:p w:rsidR="0001238B" w:rsidRDefault="0001238B" w:rsidP="0001238B">
      <w:pPr>
        <w:rPr>
          <w:lang w:val="kk-KZ"/>
        </w:rPr>
      </w:pPr>
    </w:p>
    <w:p w:rsidR="00634769" w:rsidRPr="0001238B" w:rsidRDefault="0001238B" w:rsidP="0001238B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lang w:val="kk-KZ"/>
        </w:rPr>
        <w:tab/>
      </w:r>
      <w:r w:rsidRPr="0001238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Мектеп әкімшілігі</w:t>
      </w:r>
    </w:p>
    <w:sectPr w:rsidR="00634769" w:rsidRPr="0001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0D"/>
    <w:rsid w:val="0001238B"/>
    <w:rsid w:val="00634769"/>
    <w:rsid w:val="00D8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30D82-49DE-4636-B48E-97ABDEC2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2018-10-22T17:52:00Z</dcterms:created>
  <dcterms:modified xsi:type="dcterms:W3CDTF">2018-10-22T17:55:00Z</dcterms:modified>
</cp:coreProperties>
</file>